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44E3D" w14:textId="77777777" w:rsidR="00266E0E" w:rsidRDefault="00266E0E" w:rsidP="00266E0E">
      <w:pPr>
        <w:jc w:val="center"/>
        <w:rPr>
          <w:b/>
          <w:sz w:val="28"/>
          <w:szCs w:val="28"/>
          <w:u w:val="single"/>
        </w:rPr>
      </w:pPr>
      <w:r w:rsidRPr="00995669">
        <w:rPr>
          <w:b/>
          <w:sz w:val="28"/>
          <w:szCs w:val="28"/>
          <w:u w:val="single"/>
        </w:rPr>
        <w:t>Experiencing</w:t>
      </w:r>
      <w:r>
        <w:rPr>
          <w:b/>
          <w:sz w:val="28"/>
          <w:szCs w:val="28"/>
          <w:u w:val="single"/>
        </w:rPr>
        <w:t xml:space="preserve"> Japanese Feudalism Reflection</w:t>
      </w:r>
      <w:r w:rsidRPr="00995669">
        <w:rPr>
          <w:b/>
          <w:sz w:val="28"/>
          <w:szCs w:val="28"/>
          <w:u w:val="single"/>
        </w:rPr>
        <w:t xml:space="preserve"> Guide</w:t>
      </w:r>
    </w:p>
    <w:p w14:paraId="687A5D37" w14:textId="77777777" w:rsidR="00143925" w:rsidRDefault="00143925"/>
    <w:p w14:paraId="3956E5C4" w14:textId="77777777" w:rsidR="00266E0E" w:rsidRDefault="00266E0E">
      <w:r>
        <w:t>Answer the following question after you have finished the simulation:</w:t>
      </w:r>
    </w:p>
    <w:p w14:paraId="55B9616D" w14:textId="77777777" w:rsidR="00266E0E" w:rsidRDefault="00266E0E"/>
    <w:p w14:paraId="43DB688A" w14:textId="77777777" w:rsidR="00266E0E" w:rsidRDefault="00266E0E">
      <w:r>
        <w:t>1. Based on your experience from the simulation, which role do you think was the most important? Explain your answer.</w:t>
      </w:r>
    </w:p>
    <w:p w14:paraId="53465D15" w14:textId="77777777" w:rsidR="00266E0E" w:rsidRDefault="00266E0E" w:rsidP="00266E0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6DDE7F" w14:textId="77777777" w:rsidR="00266E0E" w:rsidRDefault="00266E0E"/>
    <w:p w14:paraId="0AFD8F3F" w14:textId="77777777" w:rsidR="00266E0E" w:rsidRDefault="00266E0E">
      <w:r>
        <w:t>2. If you could do the simulation again, which role would you most want to be? Why?</w:t>
      </w:r>
    </w:p>
    <w:p w14:paraId="3C6D26F3" w14:textId="77777777" w:rsidR="00266E0E" w:rsidRDefault="00266E0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7C018F" w14:textId="77777777" w:rsidR="00266E0E" w:rsidRDefault="00266E0E">
      <w:r>
        <w:t>3. Based on your experience from the simulation, which role do you think had the most difficult task? Why do you feel this way?</w:t>
      </w:r>
    </w:p>
    <w:p w14:paraId="2A549727" w14:textId="77777777" w:rsidR="00266E0E" w:rsidRDefault="00266E0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378298" w14:textId="77777777" w:rsidR="00266E0E" w:rsidRDefault="00266E0E">
      <w:r>
        <w:t>4. Do you think the simulation helped you understand Japan’s feudal system? Explain your answer.</w:t>
      </w:r>
    </w:p>
    <w:p w14:paraId="0E99C961" w14:textId="77777777" w:rsidR="00266E0E" w:rsidRDefault="00266E0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266E0E" w:rsidSect="00835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0E"/>
    <w:rsid w:val="00143925"/>
    <w:rsid w:val="00266E0E"/>
    <w:rsid w:val="0083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8305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</Words>
  <Characters>2594</Characters>
  <Application>Microsoft Macintosh Word</Application>
  <DocSecurity>0</DocSecurity>
  <Lines>21</Lines>
  <Paragraphs>6</Paragraphs>
  <ScaleCrop>false</ScaleCrop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2015-11-09T05:25:00Z</dcterms:created>
  <dcterms:modified xsi:type="dcterms:W3CDTF">2015-11-09T05:31:00Z</dcterms:modified>
</cp:coreProperties>
</file>